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7BE6" w14:textId="4B7F4250" w:rsidR="006F17D7" w:rsidRPr="006F17D7" w:rsidRDefault="006F17D7" w:rsidP="006F17D7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Roy Anderson – LGOWIT Community Networker</w:t>
      </w:r>
    </w:p>
    <w:p w14:paraId="3D8C0E33" w14:textId="1F616E70" w:rsidR="006F17D7" w:rsidRPr="006F17D7" w:rsidRDefault="006F17D7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LGOWIT it's one of these strange titles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that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wonder what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 stands for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 really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stands for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‘L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et's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G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ith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>ogether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.’</w:t>
      </w:r>
    </w:p>
    <w:p w14:paraId="41099FE8" w14:textId="3754F97A" w:rsidR="006F17D7" w:rsidRDefault="006F17D7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1F39E80" w14:textId="238E5AFE" w:rsidR="00D76A81" w:rsidRPr="006F17D7" w:rsidRDefault="00D76A81" w:rsidP="006F17D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Joanne McCoy – LGOWIT Project Co-ordinator</w:t>
      </w:r>
    </w:p>
    <w:p w14:paraId="294857E8" w14:textId="0FBBCFED" w:rsidR="006F17D7" w:rsidRPr="006F17D7" w:rsidRDefault="00D76A81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We were s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>et up 10 years ago now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so this is about our 10th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birthday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really it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was to give equitable access to support across NHS Highland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76123D7" w14:textId="33245DE9" w:rsidR="006F17D7" w:rsidRDefault="006F17D7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53390EF" w14:textId="0BA2486D" w:rsidR="00D76A81" w:rsidRPr="006F17D7" w:rsidRDefault="00D76A81" w:rsidP="006F17D7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Roy Anderson – LGOWIT Community Networker</w:t>
      </w:r>
    </w:p>
    <w:p w14:paraId="44A8D0AA" w14:textId="03EBD97A" w:rsidR="006F17D7" w:rsidRPr="006F17D7" w:rsidRDefault="006F17D7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>Basically</w:t>
      </w:r>
      <w:proofErr w:type="gramEnd"/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we do is we support people who have different forms of long-term condition to self-manage </w:t>
      </w:r>
      <w:r w:rsidR="00D76A81">
        <w:rPr>
          <w:rFonts w:eastAsia="Times New Roman" w:cstheme="minorHAnsi"/>
          <w:color w:val="000000"/>
          <w:sz w:val="24"/>
          <w:szCs w:val="24"/>
          <w:lang w:eastAsia="en-GB"/>
        </w:rPr>
        <w:t>their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health and well-being</w:t>
      </w:r>
      <w:r w:rsidR="00D76A8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B59D045" w14:textId="0A02D6F2" w:rsidR="006F17D7" w:rsidRDefault="006F17D7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29FCA92E" w14:textId="5E52369B" w:rsidR="00D76A81" w:rsidRPr="006F17D7" w:rsidRDefault="00D76A81" w:rsidP="006F17D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en-GB"/>
        </w:rPr>
        <w:t>Sodirakis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en-GB"/>
        </w:rPr>
        <w:t>Kakouris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– LGOWIT eLearning Development Officer</w:t>
      </w:r>
    </w:p>
    <w:p w14:paraId="5F97979E" w14:textId="3019E9FB" w:rsidR="006F17D7" w:rsidRPr="006F17D7" w:rsidRDefault="00D76A81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Suuport</w:t>
      </w:r>
      <w:proofErr w:type="spellEnd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basically in the </w:t>
      </w:r>
      <w:proofErr w:type="gramStart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>classroom based</w:t>
      </w:r>
      <w:proofErr w:type="gramEnd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scenario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run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5 week course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a half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hours a week over 5 weeks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And we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introduce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to like-minded </w:t>
      </w:r>
      <w:proofErr w:type="gramStart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>people</w:t>
      </w:r>
      <w:proofErr w:type="gramEnd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they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start 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>support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each other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5A07D36" w14:textId="6D321101" w:rsidR="006F17D7" w:rsidRDefault="006F17D7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4C356DD" w14:textId="5097AE60" w:rsidR="00D76A81" w:rsidRPr="006F17D7" w:rsidRDefault="00D76A81" w:rsidP="006F17D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Mary O’Hara – LGOWIT Course and Communications Administrator</w:t>
      </w:r>
    </w:p>
    <w:p w14:paraId="08F06147" w14:textId="74DCB7CF" w:rsidR="006F17D7" w:rsidRPr="006F17D7" w:rsidRDefault="00D76A81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 think there is so much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the </w:t>
      </w:r>
      <w:proofErr w:type="gramStart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>various different</w:t>
      </w:r>
      <w:proofErr w:type="gramEnd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tips,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kills and techniques that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explain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throughout our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toolkit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through the course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clearly me so much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people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attending the course.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From the feedback, I mean some of the 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feedback is so </w:t>
      </w:r>
      <w:proofErr w:type="spellStart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>heartwarming</w:t>
      </w:r>
      <w:proofErr w:type="spellEnd"/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hear what people say about it but also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you know,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just looking through it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looking through the toolkit and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picking up tips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reminding myself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about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things I've learnt in the past and forgotten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the stress of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every day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life.</w:t>
      </w:r>
    </w:p>
    <w:p w14:paraId="08D0A069" w14:textId="52847C0E" w:rsidR="006F17D7" w:rsidRDefault="006F17D7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F9808AA" w14:textId="76ED4763" w:rsidR="00D76A81" w:rsidRPr="006F17D7" w:rsidRDefault="00D76A81" w:rsidP="006F17D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Allison Elder – LGOWIT Volunteer Trainer</w:t>
      </w:r>
    </w:p>
    <w:p w14:paraId="46A697CA" w14:textId="04E7CEA7" w:rsidR="006F17D7" w:rsidRDefault="00D76A81" w:rsidP="006F17D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 like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 participation aspect of the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volunteering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you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know,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it's not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trainer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type of thing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>it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’s participatory, you know, and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really like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6F17D7"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like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idea that we’re going to be sharing information and sharing tips and, you know, sharing stories. I like that. That was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really, more than any of the other volunteering people that are out there so that’s what appealed to me.</w:t>
      </w:r>
    </w:p>
    <w:p w14:paraId="4BEF844E" w14:textId="77777777" w:rsidR="00D76A81" w:rsidRPr="006F17D7" w:rsidRDefault="00D76A81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019EA57" w14:textId="5FCADF5D" w:rsidR="006F17D7" w:rsidRPr="006F17D7" w:rsidRDefault="00D76A81" w:rsidP="006F17D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Mary O’Hara – LGOWIT Course and Communications Administrator</w:t>
      </w:r>
    </w:p>
    <w:p w14:paraId="7D3FC9CB" w14:textId="2564402E" w:rsidR="006F17D7" w:rsidRPr="006F17D7" w:rsidRDefault="006F17D7" w:rsidP="006F17D7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</w:t>
      </w:r>
      <w:r w:rsidR="00D76A81">
        <w:rPr>
          <w:rFonts w:eastAsia="Times New Roman" w:cstheme="minorHAnsi"/>
          <w:color w:val="000000"/>
          <w:sz w:val="24"/>
          <w:szCs w:val="24"/>
          <w:lang w:eastAsia="en-GB"/>
        </w:rPr>
        <w:t>we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do get on with it together and </w:t>
      </w:r>
      <w:r w:rsidR="004058E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it’s a most satisfying </w:t>
      </w:r>
      <w:r w:rsidRPr="006F17D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experience working </w:t>
      </w:r>
      <w:r w:rsidR="004058E5">
        <w:rPr>
          <w:rFonts w:eastAsia="Times New Roman" w:cstheme="minorHAnsi"/>
          <w:color w:val="000000"/>
          <w:sz w:val="24"/>
          <w:szCs w:val="24"/>
          <w:lang w:eastAsia="en-GB"/>
        </w:rPr>
        <w:t>for LGOWIT.</w:t>
      </w:r>
    </w:p>
    <w:p w14:paraId="00109C05" w14:textId="77777777" w:rsidR="008163BC" w:rsidRPr="006F17D7" w:rsidRDefault="008163BC" w:rsidP="006F17D7">
      <w:pPr>
        <w:spacing w:after="0" w:line="360" w:lineRule="auto"/>
        <w:rPr>
          <w:rFonts w:cstheme="minorHAnsi"/>
        </w:rPr>
      </w:pPr>
    </w:p>
    <w:sectPr w:rsidR="008163BC" w:rsidRPr="006F17D7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8CFFB" w14:textId="77777777" w:rsidR="00492253" w:rsidRDefault="00492253" w:rsidP="008163BC">
      <w:pPr>
        <w:spacing w:after="0" w:line="240" w:lineRule="auto"/>
      </w:pPr>
      <w:r>
        <w:separator/>
      </w:r>
    </w:p>
  </w:endnote>
  <w:endnote w:type="continuationSeparator" w:id="0">
    <w:p w14:paraId="68CFE8B9" w14:textId="77777777" w:rsidR="00492253" w:rsidRDefault="00492253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D5618" w14:textId="77777777" w:rsidR="00492253" w:rsidRDefault="00492253" w:rsidP="008163BC">
      <w:pPr>
        <w:spacing w:after="0" w:line="240" w:lineRule="auto"/>
      </w:pPr>
      <w:r>
        <w:separator/>
      </w:r>
    </w:p>
  </w:footnote>
  <w:footnote w:type="continuationSeparator" w:id="0">
    <w:p w14:paraId="642CB63C" w14:textId="77777777" w:rsidR="00492253" w:rsidRDefault="00492253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691029F5" w:rsidR="008163BC" w:rsidRPr="002356C2" w:rsidRDefault="006F17D7">
    <w:pPr>
      <w:pStyle w:val="Header"/>
      <w:rPr>
        <w:b/>
        <w:lang w:val="en-IE"/>
      </w:rPr>
    </w:pPr>
    <w:r>
      <w:rPr>
        <w:b/>
        <w:lang w:val="en-IE"/>
      </w:rPr>
      <w:t xml:space="preserve">About LGOWIT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214715"/>
    <w:rsid w:val="002356C2"/>
    <w:rsid w:val="003F5DEB"/>
    <w:rsid w:val="004058E5"/>
    <w:rsid w:val="00427DD1"/>
    <w:rsid w:val="004651D1"/>
    <w:rsid w:val="00492253"/>
    <w:rsid w:val="004A7C7D"/>
    <w:rsid w:val="006468BF"/>
    <w:rsid w:val="006662B7"/>
    <w:rsid w:val="006C5C64"/>
    <w:rsid w:val="006F17D7"/>
    <w:rsid w:val="008163BC"/>
    <w:rsid w:val="008F23AE"/>
    <w:rsid w:val="00A72520"/>
    <w:rsid w:val="00A94C89"/>
    <w:rsid w:val="00CD7544"/>
    <w:rsid w:val="00D76A81"/>
    <w:rsid w:val="00E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LGOWIT - Transcript</dc:title>
  <dc:subject/>
  <dc:creator>Elaine Dalloway</dc:creator>
  <cp:keywords/>
  <dc:description/>
  <cp:lastModifiedBy>Llewelyn Bailey</cp:lastModifiedBy>
  <cp:revision>3</cp:revision>
  <dcterms:created xsi:type="dcterms:W3CDTF">2019-08-26T14:07:00Z</dcterms:created>
  <dcterms:modified xsi:type="dcterms:W3CDTF">2020-06-08T08:54:00Z</dcterms:modified>
</cp:coreProperties>
</file>