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3CC5" w14:textId="5EBAA936" w:rsidR="008B2425" w:rsidRDefault="004D4272" w:rsidP="008B2425"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3360" behindDoc="0" locked="0" layoutInCell="1" allowOverlap="1" wp14:anchorId="552FF953" wp14:editId="26AF5C2C">
            <wp:simplePos x="0" y="0"/>
            <wp:positionH relativeFrom="column">
              <wp:posOffset>4647565</wp:posOffset>
            </wp:positionH>
            <wp:positionV relativeFrom="paragraph">
              <wp:posOffset>205105</wp:posOffset>
            </wp:positionV>
            <wp:extent cx="1859280" cy="485775"/>
            <wp:effectExtent l="0" t="0" r="762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1312" behindDoc="0" locked="0" layoutInCell="1" allowOverlap="1" wp14:anchorId="6FA52A88" wp14:editId="20DB03A9">
            <wp:simplePos x="0" y="0"/>
            <wp:positionH relativeFrom="column">
              <wp:posOffset>2914015</wp:posOffset>
            </wp:positionH>
            <wp:positionV relativeFrom="paragraph">
              <wp:posOffset>205740</wp:posOffset>
            </wp:positionV>
            <wp:extent cx="1076325" cy="582295"/>
            <wp:effectExtent l="0" t="0" r="9525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5A2">
        <w:rPr>
          <w:noProof/>
        </w:rPr>
        <w:drawing>
          <wp:anchor distT="0" distB="0" distL="114300" distR="114300" simplePos="0" relativeHeight="251665408" behindDoc="0" locked="0" layoutInCell="1" allowOverlap="1" wp14:anchorId="553D5E9B" wp14:editId="2252939C">
            <wp:simplePos x="0" y="0"/>
            <wp:positionH relativeFrom="column">
              <wp:posOffset>-247650</wp:posOffset>
            </wp:positionH>
            <wp:positionV relativeFrom="paragraph">
              <wp:posOffset>167640</wp:posOffset>
            </wp:positionV>
            <wp:extent cx="1743075" cy="661670"/>
            <wp:effectExtent l="0" t="0" r="9525" b="5080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32C73" w14:textId="77777777" w:rsidR="007153A1" w:rsidRDefault="0049539F" w:rsidP="0049539F">
      <w:pPr>
        <w:rPr>
          <w:sz w:val="24"/>
          <w:szCs w:val="24"/>
        </w:rPr>
      </w:pPr>
      <w:r>
        <w:br/>
      </w:r>
      <w:r w:rsidRPr="2607952E">
        <w:rPr>
          <w:sz w:val="24"/>
          <w:szCs w:val="24"/>
        </w:rPr>
        <w:t xml:space="preserve">PhD </w:t>
      </w:r>
    </w:p>
    <w:p w14:paraId="2C1CBD9B" w14:textId="77777777" w:rsidR="007153A1" w:rsidRDefault="007153A1" w:rsidP="0049539F">
      <w:pPr>
        <w:rPr>
          <w:sz w:val="24"/>
          <w:szCs w:val="24"/>
        </w:rPr>
      </w:pPr>
    </w:p>
    <w:p w14:paraId="0E0447B1" w14:textId="1FC45714" w:rsidR="0049539F" w:rsidRPr="00DE5F9A" w:rsidRDefault="007153A1" w:rsidP="0049539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49539F" w:rsidRPr="2607952E">
        <w:rPr>
          <w:sz w:val="24"/>
          <w:szCs w:val="24"/>
        </w:rPr>
        <w:t xml:space="preserve">tudentships funded through the AHRC Doctoral Training Partnership </w:t>
      </w:r>
      <w:r w:rsidR="00080097" w:rsidRPr="2607952E">
        <w:rPr>
          <w:sz w:val="24"/>
          <w:szCs w:val="24"/>
        </w:rPr>
        <w:t>Open</w:t>
      </w:r>
      <w:r w:rsidR="0049539F" w:rsidRPr="2607952E">
        <w:rPr>
          <w:sz w:val="24"/>
          <w:szCs w:val="24"/>
        </w:rPr>
        <w:t xml:space="preserve"> Competition 202</w:t>
      </w:r>
      <w:r w:rsidR="003967E2">
        <w:rPr>
          <w:sz w:val="24"/>
          <w:szCs w:val="24"/>
        </w:rPr>
        <w:t>5</w:t>
      </w:r>
      <w:r w:rsidR="0049539F" w:rsidRPr="2607952E">
        <w:rPr>
          <w:sz w:val="24"/>
          <w:szCs w:val="24"/>
        </w:rPr>
        <w:t>-2</w:t>
      </w:r>
      <w:r w:rsidR="003967E2">
        <w:rPr>
          <w:sz w:val="24"/>
          <w:szCs w:val="24"/>
        </w:rPr>
        <w:t>6</w:t>
      </w:r>
      <w:r w:rsidR="2A40F5CE" w:rsidRPr="2607952E">
        <w:rPr>
          <w:sz w:val="24"/>
          <w:szCs w:val="24"/>
        </w:rPr>
        <w:t xml:space="preserve"> entry</w:t>
      </w:r>
    </w:p>
    <w:p w14:paraId="553F1BA1" w14:textId="77777777" w:rsidR="008B2425" w:rsidRPr="00DE5F9A" w:rsidRDefault="00FA47D4" w:rsidP="00CA0733">
      <w:pPr>
        <w:rPr>
          <w:sz w:val="40"/>
          <w:szCs w:val="40"/>
        </w:rPr>
      </w:pPr>
      <w:r w:rsidRPr="00DE5F9A">
        <w:rPr>
          <w:sz w:val="48"/>
          <w:szCs w:val="48"/>
        </w:rPr>
        <w:t xml:space="preserve">PHD </w:t>
      </w:r>
      <w:r w:rsidR="00CA0733" w:rsidRPr="00DE5F9A">
        <w:rPr>
          <w:sz w:val="48"/>
          <w:szCs w:val="48"/>
        </w:rPr>
        <w:t>APPLICANT REFERENCE REQUEST</w:t>
      </w:r>
    </w:p>
    <w:p w14:paraId="7113D085" w14:textId="475DEB75"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 xml:space="preserve">and </w:t>
      </w:r>
      <w:r w:rsidR="008B2425" w:rsidRPr="00FA47D4">
        <w:rPr>
          <w:b/>
        </w:rPr>
        <w:t>returned before the application deadline</w:t>
      </w:r>
      <w:r w:rsidR="00FA47D4" w:rsidRPr="00FA47D4">
        <w:rPr>
          <w:b/>
        </w:rPr>
        <w:t xml:space="preserve"> </w:t>
      </w:r>
      <w:r w:rsidR="001A05D1" w:rsidRPr="001A05D1">
        <w:rPr>
          <w:b/>
        </w:rPr>
        <w:t>or as soon as possible thereafter.</w:t>
      </w:r>
      <w:r w:rsidR="008B2425" w:rsidRPr="001A05D1">
        <w:t xml:space="preserve"> </w:t>
      </w:r>
      <w:r w:rsidR="008B2425">
        <w:t xml:space="preserve">Please make the referees aware of </w:t>
      </w:r>
      <w:r w:rsidR="00CA0733">
        <w:t>the deadline date</w:t>
      </w:r>
      <w:r w:rsidR="008B2425">
        <w:t>.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14:paraId="1DB99D73" w14:textId="77777777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14:paraId="203360C6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14:paraId="6E14597A" w14:textId="77777777" w:rsidR="008B2425" w:rsidRDefault="008B2425" w:rsidP="008B2425"/>
        </w:tc>
      </w:tr>
      <w:tr w:rsidR="008B2425" w14:paraId="649082F2" w14:textId="77777777" w:rsidTr="008B2425">
        <w:tc>
          <w:tcPr>
            <w:tcW w:w="1980" w:type="dxa"/>
            <w:shd w:val="clear" w:color="auto" w:fill="D9D9D9" w:themeFill="background1" w:themeFillShade="D9"/>
          </w:tcPr>
          <w:p w14:paraId="74DA0FA1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14:paraId="6C967EEF" w14:textId="77777777" w:rsidR="008B2425" w:rsidRDefault="008B2425" w:rsidP="008B2425"/>
        </w:tc>
      </w:tr>
    </w:tbl>
    <w:p w14:paraId="16FC5BF4" w14:textId="77777777" w:rsidR="008625A5" w:rsidRDefault="008625A5" w:rsidP="008B2425">
      <w:pPr>
        <w:rPr>
          <w:b/>
        </w:rPr>
      </w:pPr>
    </w:p>
    <w:p w14:paraId="6A60518A" w14:textId="37B6F5FC" w:rsidR="008B2425" w:rsidRPr="008110BA" w:rsidRDefault="007C3A6D" w:rsidP="007C3A6D">
      <w:pPr>
        <w:rPr>
          <w:rFonts w:cstheme="minorHAnsi"/>
        </w:rPr>
      </w:pPr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 suitab</w:t>
      </w:r>
      <w:r w:rsidR="008625A5">
        <w:t>ility for postgraduate research</w:t>
      </w:r>
      <w:r w:rsidR="00DE5F9A">
        <w:t xml:space="preserve"> and, </w:t>
      </w:r>
      <w:r w:rsidR="008625A5">
        <w:t xml:space="preserve">if </w:t>
      </w:r>
      <w:r w:rsidR="008B2425">
        <w:t>possible</w:t>
      </w:r>
      <w:r w:rsidR="00DE5F9A">
        <w:t>,</w:t>
      </w:r>
      <w:r w:rsidR="008625A5">
        <w:t xml:space="preserve"> provid</w:t>
      </w:r>
      <w:r w:rsidR="00DE5F9A">
        <w:t>e</w:t>
      </w:r>
      <w:r w:rsidR="008B2425">
        <w:t xml:space="preserve"> an assessment of the applicant’s </w:t>
      </w:r>
      <w:r w:rsidR="008B2425" w:rsidRPr="008110BA">
        <w:rPr>
          <w:rFonts w:cstheme="minorHAnsi"/>
        </w:rPr>
        <w:t>academic work to date.</w:t>
      </w:r>
    </w:p>
    <w:p w14:paraId="1B8AD6B1" w14:textId="3FEE62F0" w:rsidR="008110BA" w:rsidRPr="008110BA" w:rsidRDefault="008110BA" w:rsidP="008110BA">
      <w:pPr>
        <w:rPr>
          <w:rFonts w:cstheme="minorHAnsi"/>
        </w:rPr>
      </w:pPr>
      <w:r w:rsidRPr="008110BA">
        <w:rPr>
          <w:rFonts w:cstheme="minorHAnsi"/>
        </w:rPr>
        <w:t xml:space="preserve">Please note </w:t>
      </w:r>
      <w:r w:rsidR="00D86C1D">
        <w:rPr>
          <w:rFonts w:cstheme="minorHAnsi"/>
        </w:rPr>
        <w:t>-</w:t>
      </w:r>
      <w:r w:rsidRPr="008110BA">
        <w:rPr>
          <w:rFonts w:cstheme="minorHAnsi"/>
        </w:rPr>
        <w:t xml:space="preserve"> the information given on this form may be disclosed to the applicant. If you wish the information to be withheld, please click/tick here: </w:t>
      </w:r>
      <w:sdt>
        <w:sdtPr>
          <w:rPr>
            <w:rFonts w:cstheme="minorHAnsi"/>
            <w:b/>
            <w:caps/>
          </w:rPr>
          <w:id w:val="109691027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8110BA">
            <w:rPr>
              <w:rFonts w:ascii="Segoe UI Symbol" w:hAnsi="Segoe UI Symbol" w:cs="Segoe UI Symbol"/>
              <w:b/>
              <w:caps/>
            </w:rPr>
            <w:t>☐</w:t>
          </w:r>
        </w:sdtContent>
      </w:sdt>
    </w:p>
    <w:p w14:paraId="0236F15B" w14:textId="36265D0B" w:rsidR="0054474D" w:rsidRPr="00A05999" w:rsidRDefault="008B2425" w:rsidP="00080097">
      <w:pPr>
        <w:spacing w:before="0" w:after="0" w:line="240" w:lineRule="auto"/>
      </w:pPr>
      <w:r>
        <w:t>Please complete each section of this form</w:t>
      </w:r>
      <w:r w:rsidR="00527476">
        <w:t>, sign (</w:t>
      </w:r>
      <w:r w:rsidR="00080097">
        <w:t>e-signature accepted</w:t>
      </w:r>
      <w:r w:rsidR="00FA47D4">
        <w:t>) and return to</w:t>
      </w:r>
      <w:r w:rsidR="0054474D">
        <w:t xml:space="preserve">: </w:t>
      </w:r>
      <w:hyperlink r:id="rId13" w:history="1">
        <w:r w:rsidR="0054474D" w:rsidRPr="00FD5D31">
          <w:rPr>
            <w:rStyle w:val="Hyperlink"/>
          </w:rPr>
          <w:t>gradresearch@uhi.ac.uk</w:t>
        </w:r>
      </w:hyperlink>
      <w:r w:rsidR="0054474D">
        <w:t xml:space="preserve"> </w:t>
      </w:r>
      <w:r w:rsidR="00FA47D4">
        <w:t xml:space="preserve"> 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080097">
        <w:rPr>
          <w:rStyle w:val="Hyperlink"/>
          <w:color w:val="auto"/>
          <w:u w:val="none"/>
        </w:rPr>
        <w:t>. Thank you.</w:t>
      </w:r>
    </w:p>
    <w:p w14:paraId="10D5EA6E" w14:textId="77777777" w:rsidR="00763C7B" w:rsidRDefault="00763C7B" w:rsidP="007C3A6D">
      <w:pPr>
        <w:spacing w:before="0" w:after="0" w:line="240" w:lineRule="auto"/>
        <w:contextualSpacing/>
      </w:pPr>
    </w:p>
    <w:p w14:paraId="798F448B" w14:textId="77777777" w:rsidR="0078194C" w:rsidRDefault="0078194C" w:rsidP="0078194C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7476" w14:paraId="1B5D92EE" w14:textId="77777777" w:rsidTr="00527476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14:paraId="08457D63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6044" w:type="dxa"/>
          </w:tcPr>
          <w:p w14:paraId="6CE8003A" w14:textId="77777777" w:rsidR="00527476" w:rsidRDefault="00527476"/>
        </w:tc>
      </w:tr>
      <w:tr w:rsidR="00527476" w14:paraId="1B0453C8" w14:textId="77777777" w:rsidTr="00527476">
        <w:tc>
          <w:tcPr>
            <w:tcW w:w="2972" w:type="dxa"/>
            <w:shd w:val="clear" w:color="auto" w:fill="D9D9D9" w:themeFill="background1" w:themeFillShade="D9"/>
          </w:tcPr>
          <w:p w14:paraId="6FDA70A0" w14:textId="77777777"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6044" w:type="dxa"/>
          </w:tcPr>
          <w:p w14:paraId="2A1FA4DC" w14:textId="77777777" w:rsidR="00527476" w:rsidRDefault="00527476"/>
        </w:tc>
      </w:tr>
      <w:tr w:rsidR="00527476" w14:paraId="38F15FBF" w14:textId="77777777" w:rsidTr="00527476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14:paraId="100EDA8E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6044" w:type="dxa"/>
          </w:tcPr>
          <w:p w14:paraId="24E32439" w14:textId="77777777" w:rsidR="00527476" w:rsidRDefault="00527476"/>
        </w:tc>
      </w:tr>
    </w:tbl>
    <w:p w14:paraId="1EF2EF57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14:paraId="40CA4338" w14:textId="77777777" w:rsidTr="0078194C">
        <w:trPr>
          <w:trHeight w:val="11331"/>
        </w:trPr>
        <w:tc>
          <w:tcPr>
            <w:tcW w:w="9016" w:type="dxa"/>
          </w:tcPr>
          <w:p w14:paraId="68D4A4FC" w14:textId="77777777" w:rsidR="00527476" w:rsidRDefault="00527476"/>
        </w:tc>
      </w:tr>
    </w:tbl>
    <w:p w14:paraId="2A8195DC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14:paraId="2EADAF58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485EDC95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14:paraId="7A411ACA" w14:textId="77777777" w:rsidR="00527476" w:rsidRDefault="00527476"/>
        </w:tc>
      </w:tr>
      <w:tr w:rsidR="00527476" w14:paraId="531CF51E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582C9577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14:paraId="416ECF8C" w14:textId="77777777" w:rsidR="00527476" w:rsidRDefault="00527476"/>
        </w:tc>
      </w:tr>
    </w:tbl>
    <w:p w14:paraId="18F44FC6" w14:textId="77777777" w:rsidR="00527476" w:rsidRDefault="00527476"/>
    <w:sectPr w:rsidR="00527476" w:rsidSect="00A75059">
      <w:footerReference w:type="default" r:id="rId14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4194" w14:textId="77777777" w:rsidR="006E17A2" w:rsidRDefault="006E17A2" w:rsidP="00527476">
      <w:pPr>
        <w:spacing w:before="0" w:after="0" w:line="240" w:lineRule="auto"/>
      </w:pPr>
      <w:r>
        <w:separator/>
      </w:r>
    </w:p>
  </w:endnote>
  <w:endnote w:type="continuationSeparator" w:id="0">
    <w:p w14:paraId="1E735034" w14:textId="77777777" w:rsidR="006E17A2" w:rsidRDefault="006E17A2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12AB8" w14:textId="77777777"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0A89D" w14:textId="77777777"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A997" w14:textId="77777777" w:rsidR="006E17A2" w:rsidRDefault="006E17A2" w:rsidP="00527476">
      <w:pPr>
        <w:spacing w:before="0" w:after="0" w:line="240" w:lineRule="auto"/>
      </w:pPr>
      <w:r>
        <w:separator/>
      </w:r>
    </w:p>
  </w:footnote>
  <w:footnote w:type="continuationSeparator" w:id="0">
    <w:p w14:paraId="5B47DC8D" w14:textId="77777777" w:rsidR="006E17A2" w:rsidRDefault="006E17A2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4295">
    <w:abstractNumId w:val="0"/>
  </w:num>
  <w:num w:numId="2" w16cid:durableId="1591162893">
    <w:abstractNumId w:val="1"/>
  </w:num>
  <w:num w:numId="3" w16cid:durableId="20900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25"/>
    <w:rsid w:val="00080097"/>
    <w:rsid w:val="001159A0"/>
    <w:rsid w:val="001A05D1"/>
    <w:rsid w:val="001E2AE2"/>
    <w:rsid w:val="00266F92"/>
    <w:rsid w:val="00304AEF"/>
    <w:rsid w:val="00370EC0"/>
    <w:rsid w:val="003967E2"/>
    <w:rsid w:val="0049539F"/>
    <w:rsid w:val="004D4272"/>
    <w:rsid w:val="00527476"/>
    <w:rsid w:val="0054474D"/>
    <w:rsid w:val="005839CA"/>
    <w:rsid w:val="006407A9"/>
    <w:rsid w:val="006A6F63"/>
    <w:rsid w:val="006A75D3"/>
    <w:rsid w:val="006E17A2"/>
    <w:rsid w:val="007153A1"/>
    <w:rsid w:val="00763C7B"/>
    <w:rsid w:val="0078194C"/>
    <w:rsid w:val="007C3A6D"/>
    <w:rsid w:val="007E0739"/>
    <w:rsid w:val="008110BA"/>
    <w:rsid w:val="008625A5"/>
    <w:rsid w:val="008B2425"/>
    <w:rsid w:val="00991A00"/>
    <w:rsid w:val="009B6EB7"/>
    <w:rsid w:val="00A05999"/>
    <w:rsid w:val="00A75059"/>
    <w:rsid w:val="00A945A2"/>
    <w:rsid w:val="00AB79EA"/>
    <w:rsid w:val="00B36815"/>
    <w:rsid w:val="00C42EFC"/>
    <w:rsid w:val="00CA0733"/>
    <w:rsid w:val="00D86C1D"/>
    <w:rsid w:val="00DB3E2D"/>
    <w:rsid w:val="00DE5F9A"/>
    <w:rsid w:val="00F021ED"/>
    <w:rsid w:val="00F9200C"/>
    <w:rsid w:val="00FA47D4"/>
    <w:rsid w:val="160097BC"/>
    <w:rsid w:val="2607952E"/>
    <w:rsid w:val="2A40F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72FAF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dresearch@uhi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f0b1d-dd07-4c03-bd6d-88b9ba77ae54" xsi:nil="true"/>
    <lcf76f155ced4ddcb4097134ff3c332f xmlns="af5d12f8-3c5b-4718-9460-564e3fc7d3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B894D0F17C469C42FFE685E38AB8" ma:contentTypeVersion="16" ma:contentTypeDescription="Create a new document." ma:contentTypeScope="" ma:versionID="a87f87ad3514d27dbe38812d67ff5bed">
  <xsd:schema xmlns:xsd="http://www.w3.org/2001/XMLSchema" xmlns:xs="http://www.w3.org/2001/XMLSchema" xmlns:p="http://schemas.microsoft.com/office/2006/metadata/properties" xmlns:ns2="af5d12f8-3c5b-4718-9460-564e3fc7d396" xmlns:ns3="e07f0b1d-dd07-4c03-bd6d-88b9ba77ae54" targetNamespace="http://schemas.microsoft.com/office/2006/metadata/properties" ma:root="true" ma:fieldsID="2c801e630624e0bb5d3e4790141f03b5" ns2:_="" ns3:_="">
    <xsd:import namespace="af5d12f8-3c5b-4718-9460-564e3fc7d396"/>
    <xsd:import namespace="e07f0b1d-dd07-4c03-bd6d-88b9ba77a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d12f8-3c5b-4718-9460-564e3fc7d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f0b1d-dd07-4c03-bd6d-88b9ba77ae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ac0e23-245c-4d38-9c7c-e16af368971a}" ma:internalName="TaxCatchAll" ma:showField="CatchAllData" ma:web="e07f0b1d-dd07-4c03-bd6d-88b9ba77a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985F2-C65A-4711-9603-57DD8BA9E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A948C-EF8A-4608-8493-3BD7A100D4E7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e07f0b1d-dd07-4c03-bd6d-88b9ba77ae54"/>
    <ds:schemaRef ds:uri="af5d12f8-3c5b-4718-9460-564e3fc7d39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CF955F-0200-4ED3-8ECE-63EA021D8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d12f8-3c5b-4718-9460-564e3fc7d396"/>
    <ds:schemaRef ds:uri="e07f0b1d-dd07-4c03-bd6d-88b9ba77a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>UHI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Jackie Deacon</cp:lastModifiedBy>
  <cp:revision>2</cp:revision>
  <cp:lastPrinted>2018-10-18T13:01:00Z</cp:lastPrinted>
  <dcterms:created xsi:type="dcterms:W3CDTF">2024-09-13T13:31:00Z</dcterms:created>
  <dcterms:modified xsi:type="dcterms:W3CDTF">2024-09-13T13:31:00Z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0x010100FFBDB894D0F17C469C42FFE685E38AB8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